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3381C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E0584F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14CB700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B962E2F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76B94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4AE004E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4E7652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1DF44B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2D82E1D" w14:textId="64DA06A9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="00304F93" w:rsidRPr="00304F93">
        <w:rPr>
          <w:rFonts w:ascii="Verdana" w:hAnsi="Verdana"/>
          <w:b/>
          <w:bCs/>
          <w:sz w:val="18"/>
          <w:szCs w:val="18"/>
        </w:rPr>
        <w:t>„Nákup stojanové vrtačky pro OŘ PHA 2025“</w:t>
      </w:r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0A6DD100" w14:textId="77777777" w:rsidR="00873333" w:rsidRDefault="00873333" w:rsidP="00873333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31F7A4E6" w14:textId="77777777" w:rsidR="00873333" w:rsidRPr="00D6468A" w:rsidRDefault="00873333" w:rsidP="0087333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047DD25E" w14:textId="77777777" w:rsidR="00873333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p w14:paraId="72C110BE" w14:textId="69FC0636" w:rsidR="004E32F0" w:rsidRDefault="00873333" w:rsidP="00873333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63C0B0DB" w14:textId="77777777" w:rsidR="00A62A8B" w:rsidRDefault="00A62A8B" w:rsidP="00A62A8B">
      <w:pPr>
        <w:pStyle w:val="tex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 </w:t>
      </w:r>
      <w:r w:rsidRPr="00C9197C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C9197C">
        <w:rPr>
          <w:rFonts w:ascii="Verdana" w:hAnsi="Verdana"/>
          <w:sz w:val="18"/>
          <w:szCs w:val="18"/>
          <w:highlight w:val="yellow"/>
        </w:rPr>
        <w:t>]</w:t>
      </w:r>
      <w:r>
        <w:rPr>
          <w:rFonts w:ascii="Verdana" w:hAnsi="Verdana"/>
          <w:sz w:val="18"/>
          <w:szCs w:val="18"/>
        </w:rPr>
        <w:t xml:space="preserve"> dne </w:t>
      </w:r>
      <w:r w:rsidRPr="00C9197C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C9197C">
        <w:rPr>
          <w:rFonts w:ascii="Verdana" w:hAnsi="Verdana"/>
          <w:sz w:val="18"/>
          <w:szCs w:val="18"/>
          <w:highlight w:val="yellow"/>
        </w:rPr>
        <w:t>]</w:t>
      </w:r>
    </w:p>
    <w:p w14:paraId="04688BC5" w14:textId="77777777" w:rsidR="00A62A8B" w:rsidRDefault="00A62A8B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3A65741" w14:textId="77777777" w:rsidR="00A62A8B" w:rsidRPr="009618D3" w:rsidRDefault="00A62A8B" w:rsidP="00873333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A62A8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2693C0" w14:textId="77777777" w:rsidR="00E614EA" w:rsidRDefault="00E614EA">
      <w:r>
        <w:separator/>
      </w:r>
    </w:p>
  </w:endnote>
  <w:endnote w:type="continuationSeparator" w:id="0">
    <w:p w14:paraId="76E92952" w14:textId="77777777" w:rsidR="00E614EA" w:rsidRDefault="00E61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FFC9F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C48AE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0129AC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70F64D" w14:textId="35143A7C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04F93" w:rsidRPr="00304F9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7B0AE1" w14:textId="77777777" w:rsidR="00E614EA" w:rsidRDefault="00E614EA">
      <w:r>
        <w:separator/>
      </w:r>
    </w:p>
  </w:footnote>
  <w:footnote w:type="continuationSeparator" w:id="0">
    <w:p w14:paraId="56B0D30E" w14:textId="77777777" w:rsidR="00E614EA" w:rsidRDefault="00E614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ED0226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20731D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6C4C1DD9" w14:textId="77777777" w:rsidTr="0045048D">
      <w:trPr>
        <w:trHeight w:val="925"/>
      </w:trPr>
      <w:tc>
        <w:tcPr>
          <w:tcW w:w="5041" w:type="dxa"/>
          <w:vAlign w:val="center"/>
        </w:tcPr>
        <w:p w14:paraId="4757452B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A0563E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BD57FBD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89236C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F21F875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19585377">
    <w:abstractNumId w:val="6"/>
  </w:num>
  <w:num w:numId="2" w16cid:durableId="261768085">
    <w:abstractNumId w:val="2"/>
  </w:num>
  <w:num w:numId="3" w16cid:durableId="1001198504">
    <w:abstractNumId w:val="3"/>
  </w:num>
  <w:num w:numId="4" w16cid:durableId="1610434433">
    <w:abstractNumId w:val="5"/>
  </w:num>
  <w:num w:numId="5" w16cid:durableId="393479122">
    <w:abstractNumId w:val="0"/>
  </w:num>
  <w:num w:numId="6" w16cid:durableId="622073570">
    <w:abstractNumId w:val="7"/>
  </w:num>
  <w:num w:numId="7" w16cid:durableId="1490171564">
    <w:abstractNumId w:val="4"/>
  </w:num>
  <w:num w:numId="8" w16cid:durableId="1320638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04F93"/>
    <w:rsid w:val="00317C2E"/>
    <w:rsid w:val="00333895"/>
    <w:rsid w:val="003426BA"/>
    <w:rsid w:val="00352F97"/>
    <w:rsid w:val="003949E2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73333"/>
    <w:rsid w:val="008934DC"/>
    <w:rsid w:val="008A044A"/>
    <w:rsid w:val="008A2005"/>
    <w:rsid w:val="008A5509"/>
    <w:rsid w:val="008C248D"/>
    <w:rsid w:val="008D0741"/>
    <w:rsid w:val="008D1FBE"/>
    <w:rsid w:val="008F7218"/>
    <w:rsid w:val="00911B44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62A8B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0C03"/>
    <w:rsid w:val="00BF4CFC"/>
    <w:rsid w:val="00BF5507"/>
    <w:rsid w:val="00C07425"/>
    <w:rsid w:val="00C31013"/>
    <w:rsid w:val="00C33418"/>
    <w:rsid w:val="00C44701"/>
    <w:rsid w:val="00C77026"/>
    <w:rsid w:val="00C9197C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614EA"/>
    <w:rsid w:val="00E7211F"/>
    <w:rsid w:val="00E876D3"/>
    <w:rsid w:val="00E92A17"/>
    <w:rsid w:val="00EB4DD5"/>
    <w:rsid w:val="00ED307F"/>
    <w:rsid w:val="00ED6E7A"/>
    <w:rsid w:val="00EF08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48CD8C"/>
  <w15:docId w15:val="{B778ABF9-4824-44D3-9A3D-32F1AD902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ext">
    <w:name w:val="text"/>
    <w:rsid w:val="00A62A8B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0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3949E2"/>
    <w:rsid w:val="00482B79"/>
    <w:rsid w:val="004A5424"/>
    <w:rsid w:val="004D3FFA"/>
    <w:rsid w:val="00573D4E"/>
    <w:rsid w:val="00895471"/>
    <w:rsid w:val="008A5906"/>
    <w:rsid w:val="00911B44"/>
    <w:rsid w:val="0091317D"/>
    <w:rsid w:val="00920050"/>
    <w:rsid w:val="00940E9B"/>
    <w:rsid w:val="00AF7E50"/>
    <w:rsid w:val="00B42F44"/>
    <w:rsid w:val="00BC4977"/>
    <w:rsid w:val="00C65986"/>
    <w:rsid w:val="00CB3255"/>
    <w:rsid w:val="00E2477D"/>
    <w:rsid w:val="00E66F6D"/>
    <w:rsid w:val="00EF087A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BE76AA6-216E-483B-AE39-CC5FCC78D31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143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22</cp:revision>
  <cp:lastPrinted>2016-08-01T07:54:00Z</cp:lastPrinted>
  <dcterms:created xsi:type="dcterms:W3CDTF">2018-11-26T13:17:00Z</dcterms:created>
  <dcterms:modified xsi:type="dcterms:W3CDTF">2025-09-09T05:37:00Z</dcterms:modified>
</cp:coreProperties>
</file>